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DBB3" w14:textId="5C3ABDFC" w:rsidR="00E84225" w:rsidRDefault="00E84225" w:rsidP="00E8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3 профессиональный курс</w:t>
      </w:r>
    </w:p>
    <w:p w14:paraId="76CE114E" w14:textId="57500EFD" w:rsidR="00E84225" w:rsidRPr="0046497E" w:rsidRDefault="00E84225" w:rsidP="00E8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Перечень вопросов </w:t>
      </w:r>
      <w:r w:rsidRPr="00464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для подготовки к </w:t>
      </w:r>
    </w:p>
    <w:p w14:paraId="5A7AC93B" w14:textId="77777777" w:rsidR="00E84225" w:rsidRPr="0046497E" w:rsidRDefault="00E84225" w:rsidP="00E8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464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ЭКЗАМЕНУ (КВАЛИФИКАЦИОННОМУ)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по </w:t>
      </w:r>
      <w:r w:rsidRPr="00464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ПМ.02 </w:t>
      </w:r>
    </w:p>
    <w:p w14:paraId="3386CBDA" w14:textId="77777777" w:rsidR="00E84225" w:rsidRPr="0046497E" w:rsidRDefault="00E84225" w:rsidP="00E8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4649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«Участие в лечебно-диагностическом и реабилитационном процессах»</w:t>
      </w:r>
    </w:p>
    <w:p w14:paraId="554747DB" w14:textId="77777777" w:rsidR="00E84225" w:rsidRPr="0046497E" w:rsidRDefault="00E84225" w:rsidP="00E8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(раздел СУ в хирургии)</w:t>
      </w:r>
    </w:p>
    <w:p w14:paraId="2A9C7859" w14:textId="77777777" w:rsidR="00E84225" w:rsidRPr="0046497E" w:rsidRDefault="00E84225" w:rsidP="00E84225">
      <w:pPr>
        <w:spacing w:after="0" w:line="276" w:lineRule="auto"/>
        <w:ind w:left="3564" w:firstLine="6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C1B55D" w14:textId="77777777" w:rsidR="00E84225" w:rsidRPr="0046497E" w:rsidRDefault="00E84225" w:rsidP="00E84225">
      <w:pPr>
        <w:spacing w:after="0" w:line="276" w:lineRule="auto"/>
        <w:ind w:left="3564" w:firstLine="6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497E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14:paraId="5557921E" w14:textId="77777777" w:rsidR="00E84225" w:rsidRPr="0046497E" w:rsidRDefault="00E84225" w:rsidP="00E8422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6497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6497E">
        <w:rPr>
          <w:rFonts w:ascii="Times New Roman" w:eastAsia="Calibri" w:hAnsi="Times New Roman" w:cs="Times New Roman"/>
          <w:i/>
          <w:sz w:val="24"/>
          <w:szCs w:val="24"/>
        </w:rPr>
        <w:t>Особенности ухода за пациентами при заболеваниях:</w:t>
      </w:r>
    </w:p>
    <w:p w14:paraId="1B8D60DE" w14:textId="77777777" w:rsidR="00E84225" w:rsidRPr="0046497E" w:rsidRDefault="00E84225" w:rsidP="00E8422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9C9E191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Облитерирующий атеросклероз</w:t>
      </w:r>
    </w:p>
    <w:p w14:paraId="70DF4500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Рожистое воспаление</w:t>
      </w:r>
    </w:p>
    <w:p w14:paraId="4066FC39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Острый цистит </w:t>
      </w:r>
    </w:p>
    <w:p w14:paraId="49E6EDD9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Перелом рёбер</w:t>
      </w:r>
    </w:p>
    <w:p w14:paraId="3B3F8130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Термический ожог</w:t>
      </w:r>
    </w:p>
    <w:p w14:paraId="0E4BE2BC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Сдавление конечности гипсовой повязкой</w:t>
      </w:r>
    </w:p>
    <w:p w14:paraId="1046070A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Фурункулёз</w:t>
      </w:r>
    </w:p>
    <w:p w14:paraId="6988BBB5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Столбняк</w:t>
      </w:r>
    </w:p>
    <w:p w14:paraId="3D960DFC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Острый гнойный лактационный мастит</w:t>
      </w:r>
    </w:p>
    <w:p w14:paraId="40A3405B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Геморрой</w:t>
      </w:r>
    </w:p>
    <w:p w14:paraId="51E8CBA8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Мочекаменная болезнь. Состояние после </w:t>
      </w:r>
      <w:proofErr w:type="spellStart"/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литотрипсии</w:t>
      </w:r>
      <w:proofErr w:type="spellEnd"/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AD9DBBF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Состояние после </w:t>
      </w:r>
      <w:proofErr w:type="spellStart"/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герниотомии</w:t>
      </w:r>
      <w:proofErr w:type="spellEnd"/>
    </w:p>
    <w:p w14:paraId="42D027EC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Состояние после срединной лапаротомии.</w:t>
      </w:r>
    </w:p>
    <w:p w14:paraId="46985430" w14:textId="77777777" w:rsidR="00E84225" w:rsidRPr="0046497E" w:rsidRDefault="00E84225" w:rsidP="00E842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Варикозное расширение вен</w:t>
      </w:r>
    </w:p>
    <w:p w14:paraId="5CE28BE7" w14:textId="77777777" w:rsidR="00E84225" w:rsidRPr="0046497E" w:rsidRDefault="00E84225" w:rsidP="00E8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1E0E48" w14:textId="77777777" w:rsidR="00E84225" w:rsidRPr="0046497E" w:rsidRDefault="00E84225" w:rsidP="00E8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16D98A" w14:textId="77777777" w:rsidR="00E84225" w:rsidRPr="0046497E" w:rsidRDefault="00E84225" w:rsidP="00E84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A466DC" w14:textId="77777777" w:rsidR="00E84225" w:rsidRPr="0046497E" w:rsidRDefault="00E84225" w:rsidP="00E842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0AFD22" w14:textId="77777777" w:rsidR="00E84225" w:rsidRPr="0046497E" w:rsidRDefault="00E84225" w:rsidP="00E84225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Манипуляции.</w:t>
      </w:r>
    </w:p>
    <w:p w14:paraId="6B9DDAE3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Повязка «</w:t>
      </w:r>
      <w:proofErr w:type="spellStart"/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Дезо</w:t>
      </w:r>
      <w:proofErr w:type="spellEnd"/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14:paraId="21E338FE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Косыночная повязка</w:t>
      </w:r>
    </w:p>
    <w:p w14:paraId="250E2BF0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Повязка «Чепец»</w:t>
      </w:r>
    </w:p>
    <w:p w14:paraId="2BB84A7D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Повязка на культю</w:t>
      </w:r>
    </w:p>
    <w:p w14:paraId="580E6F02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Надевание стерильных перчаток на себя</w:t>
      </w:r>
    </w:p>
    <w:p w14:paraId="3CC57226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Надевание стерильного халата на себя</w:t>
      </w:r>
    </w:p>
    <w:p w14:paraId="7DB8EE26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Набор инструментов для скелетного вытяжения</w:t>
      </w:r>
    </w:p>
    <w:p w14:paraId="3A95198C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Набор инструментов для ПХО</w:t>
      </w:r>
    </w:p>
    <w:p w14:paraId="0501DF83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Набор инструментов для лапароцентеза</w:t>
      </w:r>
    </w:p>
    <w:p w14:paraId="33E85B4A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Иммобилизация шиной </w:t>
      </w:r>
      <w:proofErr w:type="spellStart"/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Крамера</w:t>
      </w:r>
      <w:proofErr w:type="spellEnd"/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переломе плечевой кости</w:t>
      </w:r>
    </w:p>
    <w:p w14:paraId="7402F049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«Черепашья» повязка</w:t>
      </w:r>
    </w:p>
    <w:p w14:paraId="2FC90885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Крестообразная повязка на затылок</w:t>
      </w:r>
    </w:p>
    <w:p w14:paraId="4E58B4A7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Колосовидная повязка на плечевой сустав</w:t>
      </w:r>
    </w:p>
    <w:p w14:paraId="3C173872" w14:textId="77777777" w:rsidR="00E84225" w:rsidRPr="0046497E" w:rsidRDefault="00E84225" w:rsidP="00E842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Артериальный жгут</w:t>
      </w:r>
    </w:p>
    <w:p w14:paraId="61DD35B8" w14:textId="77777777" w:rsidR="00E84225" w:rsidRPr="0046497E" w:rsidRDefault="00E84225" w:rsidP="00E8422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62B88B" w14:textId="77777777" w:rsidR="00E84225" w:rsidRPr="0046497E" w:rsidRDefault="00E84225" w:rsidP="00E84225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Неотложные состояния.</w:t>
      </w:r>
    </w:p>
    <w:p w14:paraId="2C4EB17F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Травма позвоночника</w:t>
      </w:r>
    </w:p>
    <w:p w14:paraId="61FC187F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Ущемление грыжи</w:t>
      </w:r>
    </w:p>
    <w:p w14:paraId="1F44A54B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Растяжение</w:t>
      </w:r>
    </w:p>
    <w:p w14:paraId="2785E9F7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ЗЧМТ</w:t>
      </w:r>
    </w:p>
    <w:p w14:paraId="576D79A7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Открытый перелом</w:t>
      </w:r>
    </w:p>
    <w:p w14:paraId="1DE0DC1A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Перелом основания черепа</w:t>
      </w:r>
    </w:p>
    <w:p w14:paraId="5668A284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Травма таза</w:t>
      </w:r>
    </w:p>
    <w:p w14:paraId="072F9054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Острая задержка мочи на фоне ДГПЖ</w:t>
      </w:r>
    </w:p>
    <w:p w14:paraId="46C088FC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Вывих</w:t>
      </w:r>
    </w:p>
    <w:p w14:paraId="6353F44D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Разрыв паренхиматозного органа, внутреннее кровотечение, геморрагический шок</w:t>
      </w:r>
    </w:p>
    <w:p w14:paraId="26D01620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Закрытый перелом</w:t>
      </w:r>
    </w:p>
    <w:p w14:paraId="17ED8F89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Венозное кровотечение</w:t>
      </w:r>
    </w:p>
    <w:p w14:paraId="0FA8404E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Термический ожог</w:t>
      </w:r>
    </w:p>
    <w:p w14:paraId="44B7B964" w14:textId="77777777" w:rsidR="00E84225" w:rsidRPr="0046497E" w:rsidRDefault="00E84225" w:rsidP="00E842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Открытый пневмоторакс</w:t>
      </w:r>
    </w:p>
    <w:p w14:paraId="43FAB8A3" w14:textId="77777777" w:rsidR="00CC2A2C" w:rsidRDefault="00CC2A2C"/>
    <w:sectPr w:rsidR="00CC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43BC0"/>
    <w:multiLevelType w:val="multilevel"/>
    <w:tmpl w:val="0E4CF79E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421A35"/>
    <w:multiLevelType w:val="multilevel"/>
    <w:tmpl w:val="4E28E738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001A96"/>
    <w:multiLevelType w:val="multilevel"/>
    <w:tmpl w:val="264A67F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25"/>
    <w:rsid w:val="00CC2A2C"/>
    <w:rsid w:val="00E8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A0C8A"/>
  <w15:chartTrackingRefBased/>
  <w15:docId w15:val="{453B235F-BB5F-C743-AF3F-8C9553A2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2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1</cp:revision>
  <dcterms:created xsi:type="dcterms:W3CDTF">2021-01-27T13:07:00Z</dcterms:created>
  <dcterms:modified xsi:type="dcterms:W3CDTF">2021-01-27T13:08:00Z</dcterms:modified>
</cp:coreProperties>
</file>